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8A7" w:rsidRPr="00B9263D" w:rsidRDefault="003F6413" w:rsidP="0084381A">
      <w:pPr>
        <w:pStyle w:val="Titre"/>
        <w:rPr>
          <w:rFonts w:ascii="MV Boli" w:hAnsi="MV Boli" w:cs="MV Boli"/>
          <w:b w:val="0"/>
          <w:sz w:val="52"/>
          <w:szCs w:val="52"/>
        </w:rPr>
      </w:pPr>
      <w:r>
        <w:rPr>
          <w:rFonts w:ascii="MV Boli" w:hAnsi="MV Boli" w:cs="MV Boli"/>
          <w:b w:val="0"/>
          <w:noProof/>
          <w:szCs w:val="40"/>
          <w:lang w:eastAsia="fr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5694680</wp:posOffset>
            </wp:positionH>
            <wp:positionV relativeFrom="paragraph">
              <wp:posOffset>-10160</wp:posOffset>
            </wp:positionV>
            <wp:extent cx="1243330" cy="828675"/>
            <wp:effectExtent l="0" t="0" r="0" b="0"/>
            <wp:wrapNone/>
            <wp:docPr id="24" name="Image 2" descr="http://ls.rosselcdn.net/sites/default/files/imagecache/475x317/2015/04/03/696389229_B975197556Z.1_20150403115900_000_GPV4927NQ.1-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ls.rosselcdn.net/sites/default/files/imagecache/475x317/2015/04/03/696389229_B975197556Z.1_20150403115900_000_GPV4927NQ.1-0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b w:val="0"/>
          <w:noProof/>
          <w:sz w:val="52"/>
          <w:szCs w:val="52"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-10795</wp:posOffset>
            </wp:positionV>
            <wp:extent cx="1137920" cy="937895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45C">
        <w:rPr>
          <w:rFonts w:ascii="MV Boli" w:hAnsi="MV Boli" w:cs="MV Boli"/>
          <w:b w:val="0"/>
          <w:sz w:val="52"/>
          <w:szCs w:val="52"/>
        </w:rPr>
        <w:t>Initiation</w:t>
      </w:r>
      <w:r w:rsidR="008A6A88">
        <w:rPr>
          <w:rFonts w:ascii="MV Boli" w:hAnsi="MV Boli" w:cs="MV Boli"/>
          <w:b w:val="0"/>
          <w:sz w:val="52"/>
          <w:szCs w:val="52"/>
        </w:rPr>
        <w:t xml:space="preserve"> </w:t>
      </w:r>
      <w:r w:rsidR="00EA04BB" w:rsidRPr="00B9263D">
        <w:rPr>
          <w:rFonts w:ascii="MV Boli" w:hAnsi="MV Boli" w:cs="MV Boli"/>
          <w:b w:val="0"/>
          <w:sz w:val="52"/>
          <w:szCs w:val="52"/>
        </w:rPr>
        <w:t xml:space="preserve">Sports </w:t>
      </w:r>
      <w:r w:rsidR="0098501D">
        <w:rPr>
          <w:rFonts w:ascii="MV Boli" w:hAnsi="MV Boli" w:cs="MV Boli"/>
          <w:b w:val="0"/>
          <w:sz w:val="52"/>
          <w:szCs w:val="52"/>
        </w:rPr>
        <w:t xml:space="preserve">Ballons </w:t>
      </w:r>
    </w:p>
    <w:p w:rsidR="00903C0F" w:rsidRPr="00B9263D" w:rsidRDefault="00A72089" w:rsidP="00B9263D">
      <w:pPr>
        <w:jc w:val="center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>Vendre</w:t>
      </w:r>
      <w:r w:rsidR="00903C0F" w:rsidRPr="00B9263D">
        <w:rPr>
          <w:rFonts w:ascii="MV Boli" w:hAnsi="MV Boli" w:cs="MV Boli"/>
          <w:b/>
          <w:sz w:val="40"/>
          <w:szCs w:val="40"/>
        </w:rPr>
        <w:t xml:space="preserve">di </w:t>
      </w:r>
      <w:r>
        <w:rPr>
          <w:rFonts w:ascii="MV Boli" w:hAnsi="MV Boli" w:cs="MV Boli"/>
          <w:b/>
          <w:sz w:val="40"/>
          <w:szCs w:val="40"/>
        </w:rPr>
        <w:t>11</w:t>
      </w:r>
      <w:r w:rsidR="00903C0F" w:rsidRPr="00B9263D">
        <w:rPr>
          <w:rFonts w:ascii="MV Boli" w:hAnsi="MV Boli" w:cs="MV Boli"/>
          <w:b/>
          <w:sz w:val="40"/>
          <w:szCs w:val="40"/>
        </w:rPr>
        <w:t xml:space="preserve"> </w:t>
      </w:r>
      <w:r>
        <w:rPr>
          <w:rFonts w:ascii="MV Boli" w:hAnsi="MV Boli" w:cs="MV Boli"/>
          <w:b/>
          <w:sz w:val="40"/>
          <w:szCs w:val="40"/>
        </w:rPr>
        <w:t>février</w:t>
      </w:r>
      <w:r w:rsidR="00903C0F" w:rsidRPr="00B9263D">
        <w:rPr>
          <w:rFonts w:ascii="MV Boli" w:hAnsi="MV Boli" w:cs="MV Boli"/>
          <w:b/>
          <w:sz w:val="40"/>
          <w:szCs w:val="40"/>
        </w:rPr>
        <w:t xml:space="preserve"> </w:t>
      </w:r>
      <w:r>
        <w:rPr>
          <w:rFonts w:ascii="MV Boli" w:hAnsi="MV Boli" w:cs="MV Boli"/>
          <w:b/>
          <w:sz w:val="40"/>
          <w:szCs w:val="40"/>
        </w:rPr>
        <w:t>2022</w:t>
      </w:r>
    </w:p>
    <w:tbl>
      <w:tblPr>
        <w:tblW w:w="10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863"/>
        <w:gridCol w:w="2927"/>
      </w:tblGrid>
      <w:tr w:rsidR="006D2333" w:rsidRPr="00A532FF" w:rsidTr="00851E51">
        <w:trPr>
          <w:trHeight w:val="1739"/>
          <w:jc w:val="center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659" w:rsidRPr="00B9263D" w:rsidRDefault="00903C0F" w:rsidP="001F5343">
            <w:pPr>
              <w:ind w:firstLine="811"/>
              <w:jc w:val="center"/>
              <w:rPr>
                <w:rFonts w:ascii="MV Boli" w:hAnsi="MV Boli" w:cs="MV Boli"/>
                <w:szCs w:val="24"/>
              </w:rPr>
            </w:pPr>
            <w:r w:rsidRPr="001F5343">
              <w:rPr>
                <w:rFonts w:ascii="MV Boli" w:hAnsi="MV Boli" w:cs="MV Boli"/>
                <w:b/>
                <w:sz w:val="32"/>
                <w:szCs w:val="32"/>
              </w:rPr>
              <w:t>Lieu :</w:t>
            </w:r>
            <w:r w:rsidRPr="001F5343">
              <w:rPr>
                <w:rFonts w:ascii="MV Boli" w:hAnsi="MV Boli" w:cs="MV Boli"/>
                <w:sz w:val="32"/>
                <w:szCs w:val="32"/>
              </w:rPr>
              <w:t xml:space="preserve">  </w:t>
            </w:r>
            <w:r w:rsidRPr="001F5343">
              <w:rPr>
                <w:rFonts w:ascii="MV Boli" w:hAnsi="MV Boli" w:cs="MV Boli"/>
                <w:sz w:val="32"/>
                <w:szCs w:val="32"/>
              </w:rPr>
              <w:tab/>
            </w:r>
            <w:r w:rsidR="0014354A">
              <w:rPr>
                <w:rFonts w:ascii="MV Boli" w:hAnsi="MV Boli" w:cs="MV Boli"/>
                <w:szCs w:val="24"/>
              </w:rPr>
              <w:t>Centre Sportif</w:t>
            </w:r>
            <w:r w:rsidR="001F5343">
              <w:rPr>
                <w:rFonts w:ascii="MV Boli" w:hAnsi="MV Boli" w:cs="MV Boli"/>
                <w:szCs w:val="24"/>
              </w:rPr>
              <w:t xml:space="preserve"> </w:t>
            </w:r>
            <w:r w:rsidR="0014354A">
              <w:rPr>
                <w:rFonts w:ascii="MV Boli" w:hAnsi="MV Boli" w:cs="MV Boli"/>
                <w:szCs w:val="24"/>
              </w:rPr>
              <w:t xml:space="preserve">de Wavre </w:t>
            </w:r>
            <w:r w:rsidR="00E01A8C">
              <w:rPr>
                <w:rFonts w:ascii="MV Boli" w:hAnsi="MV Boli" w:cs="MV Boli"/>
                <w:szCs w:val="24"/>
              </w:rPr>
              <w:t>–</w:t>
            </w:r>
            <w:r w:rsidR="001F5343">
              <w:rPr>
                <w:rFonts w:ascii="MV Boli" w:hAnsi="MV Boli" w:cs="MV Boli"/>
                <w:szCs w:val="24"/>
              </w:rPr>
              <w:t xml:space="preserve"> </w:t>
            </w:r>
            <w:r w:rsidR="00E01A8C">
              <w:rPr>
                <w:rFonts w:ascii="MV Boli" w:hAnsi="MV Boli" w:cs="MV Boli"/>
                <w:szCs w:val="24"/>
              </w:rPr>
              <w:t xml:space="preserve">Avenue du Centre Sportif </w:t>
            </w:r>
            <w:r w:rsidR="001F5343">
              <w:rPr>
                <w:rFonts w:ascii="MV Boli" w:hAnsi="MV Boli" w:cs="MV Boli"/>
                <w:szCs w:val="24"/>
              </w:rPr>
              <w:t xml:space="preserve">– </w:t>
            </w:r>
            <w:r w:rsidR="00C457B7">
              <w:rPr>
                <w:rFonts w:ascii="MV Boli" w:hAnsi="MV Boli" w:cs="MV Boli"/>
                <w:szCs w:val="24"/>
              </w:rPr>
              <w:t>13</w:t>
            </w:r>
            <w:r w:rsidR="00FB745C">
              <w:rPr>
                <w:rFonts w:ascii="MV Boli" w:hAnsi="MV Boli" w:cs="MV Boli"/>
                <w:szCs w:val="24"/>
              </w:rPr>
              <w:t>00 Wavre</w:t>
            </w:r>
          </w:p>
          <w:p w:rsidR="00A94B18" w:rsidRPr="00B9263D" w:rsidRDefault="00903C0F" w:rsidP="00116CA3">
            <w:pPr>
              <w:ind w:firstLine="667"/>
              <w:jc w:val="center"/>
              <w:rPr>
                <w:rFonts w:ascii="MV Boli" w:hAnsi="MV Boli" w:cs="MV Boli"/>
                <w:sz w:val="20"/>
              </w:rPr>
            </w:pPr>
            <w:r w:rsidRPr="001F5343">
              <w:rPr>
                <w:rFonts w:ascii="MV Boli" w:hAnsi="MV Boli" w:cs="MV Boli"/>
                <w:b/>
                <w:sz w:val="32"/>
                <w:szCs w:val="32"/>
              </w:rPr>
              <w:t>Organisateurs :</w:t>
            </w:r>
            <w:r w:rsidRPr="00B9263D">
              <w:rPr>
                <w:rFonts w:ascii="MV Boli" w:hAnsi="MV Boli" w:cs="MV Boli"/>
                <w:szCs w:val="24"/>
              </w:rPr>
              <w:t xml:space="preserve">  </w:t>
            </w:r>
            <w:r w:rsidRPr="00B9263D">
              <w:rPr>
                <w:rFonts w:ascii="MV Boli" w:hAnsi="MV Boli" w:cs="MV Boli"/>
                <w:szCs w:val="24"/>
              </w:rPr>
              <w:tab/>
              <w:t xml:space="preserve">FRSEL Brabant </w:t>
            </w:r>
            <w:r w:rsidR="00E606D0">
              <w:rPr>
                <w:rFonts w:ascii="MV Boli" w:hAnsi="MV Boli" w:cs="MV Boli"/>
                <w:sz w:val="20"/>
              </w:rPr>
              <w:t>(0474/975</w:t>
            </w:r>
            <w:r w:rsidRPr="00B9263D">
              <w:rPr>
                <w:rFonts w:ascii="MV Boli" w:hAnsi="MV Boli" w:cs="MV Boli"/>
                <w:sz w:val="20"/>
              </w:rPr>
              <w:t>.</w:t>
            </w:r>
            <w:r w:rsidR="00E606D0">
              <w:rPr>
                <w:rFonts w:ascii="MV Boli" w:hAnsi="MV Boli" w:cs="MV Boli"/>
                <w:sz w:val="20"/>
              </w:rPr>
              <w:t>446</w:t>
            </w:r>
            <w:r w:rsidRPr="00B9263D">
              <w:rPr>
                <w:rFonts w:ascii="MV Boli" w:hAnsi="MV Boli" w:cs="MV Boli"/>
                <w:sz w:val="20"/>
              </w:rPr>
              <w:t>)</w:t>
            </w:r>
          </w:p>
          <w:p w:rsidR="00903C0F" w:rsidRPr="00903C0F" w:rsidRDefault="00903C0F" w:rsidP="001F5343">
            <w:pPr>
              <w:ind w:firstLine="667"/>
              <w:jc w:val="center"/>
              <w:rPr>
                <w:rFonts w:ascii="Verdana" w:hAnsi="Verdana"/>
                <w:szCs w:val="24"/>
              </w:rPr>
            </w:pPr>
            <w:r w:rsidRPr="001F5343">
              <w:rPr>
                <w:rFonts w:ascii="MV Boli" w:hAnsi="MV Boli" w:cs="MV Boli"/>
                <w:b/>
                <w:sz w:val="32"/>
                <w:szCs w:val="32"/>
              </w:rPr>
              <w:t>Encadrement :</w:t>
            </w:r>
            <w:r w:rsidRPr="001F5343">
              <w:rPr>
                <w:rFonts w:ascii="MV Boli" w:hAnsi="MV Boli" w:cs="MV Boli"/>
                <w:b/>
                <w:sz w:val="32"/>
                <w:szCs w:val="32"/>
              </w:rPr>
              <w:tab/>
            </w:r>
            <w:r w:rsidRPr="00B9263D">
              <w:rPr>
                <w:rFonts w:ascii="MV Boli" w:hAnsi="MV Boli" w:cs="MV Boli"/>
                <w:szCs w:val="24"/>
              </w:rPr>
              <w:t xml:space="preserve">Les élèves </w:t>
            </w:r>
            <w:r w:rsidR="001F5343">
              <w:rPr>
                <w:rFonts w:ascii="MV Boli" w:hAnsi="MV Boli" w:cs="MV Boli"/>
                <w:szCs w:val="24"/>
              </w:rPr>
              <w:t xml:space="preserve">de technique d’animation de </w:t>
            </w:r>
            <w:r w:rsidR="00694BB7">
              <w:rPr>
                <w:rFonts w:ascii="MV Boli" w:hAnsi="MV Boli" w:cs="MV Boli"/>
                <w:szCs w:val="24"/>
              </w:rPr>
              <w:t xml:space="preserve">l’A.R. </w:t>
            </w:r>
            <w:r w:rsidR="00603ADD">
              <w:rPr>
                <w:rFonts w:ascii="MV Boli" w:hAnsi="MV Boli" w:cs="MV Boli"/>
                <w:szCs w:val="24"/>
              </w:rPr>
              <w:t xml:space="preserve">de Rixensart </w:t>
            </w:r>
            <w:r w:rsidR="00AB601B">
              <w:rPr>
                <w:rFonts w:ascii="MV Boli" w:hAnsi="MV Boli" w:cs="MV Boli"/>
                <w:szCs w:val="24"/>
              </w:rPr>
              <w:t>préparés par</w:t>
            </w:r>
            <w:r w:rsidR="00116CA3">
              <w:rPr>
                <w:rFonts w:ascii="MV Boli" w:hAnsi="MV Boli" w:cs="MV Boli"/>
                <w:szCs w:val="24"/>
              </w:rPr>
              <w:t xml:space="preserve"> </w:t>
            </w:r>
            <w:r w:rsidR="00694BB7">
              <w:rPr>
                <w:rFonts w:ascii="MV Boli" w:hAnsi="MV Boli" w:cs="MV Boli"/>
                <w:szCs w:val="24"/>
              </w:rPr>
              <w:t>Mr Jean-Michel SIMON</w:t>
            </w:r>
          </w:p>
        </w:tc>
      </w:tr>
      <w:tr w:rsidR="006D2333" w:rsidRPr="00A532FF" w:rsidTr="00851E51">
        <w:trPr>
          <w:trHeight w:val="50"/>
          <w:jc w:val="center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333" w:rsidRPr="001F5343" w:rsidRDefault="006D2333" w:rsidP="00B9263D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1F5343">
              <w:rPr>
                <w:rFonts w:ascii="MV Boli" w:hAnsi="MV Boli" w:cs="MV Boli"/>
                <w:b/>
                <w:sz w:val="32"/>
                <w:szCs w:val="32"/>
              </w:rPr>
              <w:t xml:space="preserve">De 9 h </w:t>
            </w:r>
            <w:r w:rsidR="001D211C" w:rsidRPr="001F5343">
              <w:rPr>
                <w:rFonts w:ascii="MV Boli" w:hAnsi="MV Boli" w:cs="MV Boli"/>
                <w:b/>
                <w:sz w:val="32"/>
                <w:szCs w:val="32"/>
              </w:rPr>
              <w:t>1</w:t>
            </w:r>
            <w:r w:rsidR="00C877DF" w:rsidRPr="001F5343">
              <w:rPr>
                <w:rFonts w:ascii="MV Boli" w:hAnsi="MV Boli" w:cs="MV Boli"/>
                <w:b/>
                <w:sz w:val="32"/>
                <w:szCs w:val="32"/>
              </w:rPr>
              <w:t>0</w:t>
            </w:r>
            <w:r w:rsidR="00903C0F" w:rsidRPr="001F5343">
              <w:rPr>
                <w:rFonts w:ascii="MV Boli" w:hAnsi="MV Boli" w:cs="MV Boli"/>
                <w:b/>
                <w:sz w:val="32"/>
                <w:szCs w:val="32"/>
              </w:rPr>
              <w:t>’</w:t>
            </w:r>
            <w:r w:rsidRPr="001F5343">
              <w:rPr>
                <w:rFonts w:ascii="MV Boli" w:hAnsi="MV Boli" w:cs="MV Boli"/>
                <w:b/>
                <w:sz w:val="32"/>
                <w:szCs w:val="32"/>
              </w:rPr>
              <w:t xml:space="preserve">  à  </w:t>
            </w:r>
            <w:r w:rsidR="001D211C" w:rsidRPr="001F5343">
              <w:rPr>
                <w:rFonts w:ascii="MV Boli" w:hAnsi="MV Boli" w:cs="MV Boli"/>
                <w:b/>
                <w:sz w:val="32"/>
                <w:szCs w:val="32"/>
              </w:rPr>
              <w:t>10 h 4</w:t>
            </w:r>
            <w:r w:rsidR="00C877DF" w:rsidRPr="001F5343">
              <w:rPr>
                <w:rFonts w:ascii="MV Boli" w:hAnsi="MV Boli" w:cs="MV Boli"/>
                <w:b/>
                <w:sz w:val="32"/>
                <w:szCs w:val="32"/>
              </w:rPr>
              <w:t>0</w:t>
            </w:r>
            <w:r w:rsidR="00903C0F" w:rsidRPr="001F5343">
              <w:rPr>
                <w:rFonts w:ascii="MV Boli" w:hAnsi="MV Boli" w:cs="MV Boli"/>
                <w:b/>
                <w:sz w:val="32"/>
                <w:szCs w:val="32"/>
              </w:rPr>
              <w:t>’</w:t>
            </w:r>
          </w:p>
        </w:tc>
      </w:tr>
      <w:tr w:rsidR="00851E51" w:rsidRPr="00A532FF" w:rsidTr="00851E51">
        <w:trPr>
          <w:trHeight w:val="227"/>
          <w:jc w:val="center"/>
        </w:trPr>
        <w:tc>
          <w:tcPr>
            <w:tcW w:w="7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E51" w:rsidRPr="00C03711" w:rsidRDefault="00851E51" w:rsidP="000376BD">
            <w:pPr>
              <w:tabs>
                <w:tab w:val="left" w:pos="6521"/>
                <w:tab w:val="left" w:pos="8505"/>
              </w:tabs>
              <w:spacing w:before="60" w:after="60"/>
              <w:jc w:val="both"/>
              <w:rPr>
                <w:rFonts w:ascii="Verdana" w:hAnsi="Verdana"/>
                <w:bCs/>
                <w:color w:val="00B050"/>
                <w:sz w:val="20"/>
              </w:rPr>
            </w:pPr>
            <w:r>
              <w:rPr>
                <w:rFonts w:ascii="Verdana" w:hAnsi="Verdana"/>
                <w:bCs/>
                <w:color w:val="00B050"/>
                <w:sz w:val="20"/>
              </w:rPr>
              <w:t>Institut Saint-Jean-Baptiste, Wavre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1E51" w:rsidRPr="00C03711" w:rsidRDefault="00851E51" w:rsidP="00BC28AF">
            <w:pPr>
              <w:spacing w:before="60" w:after="60"/>
              <w:jc w:val="right"/>
              <w:rPr>
                <w:rFonts w:ascii="Verdana" w:hAnsi="Verdana"/>
                <w:color w:val="00B050"/>
                <w:sz w:val="20"/>
              </w:rPr>
            </w:pPr>
            <w:r>
              <w:rPr>
                <w:rFonts w:ascii="Verdana" w:hAnsi="Verdana"/>
                <w:color w:val="00B050"/>
                <w:sz w:val="20"/>
              </w:rPr>
              <w:t>6</w:t>
            </w:r>
            <w:r w:rsidRPr="00C03711">
              <w:rPr>
                <w:rFonts w:ascii="Verdana" w:hAnsi="Verdana"/>
                <w:color w:val="00B050"/>
                <w:sz w:val="20"/>
                <w:vertAlign w:val="superscript"/>
              </w:rPr>
              <w:t>e</w:t>
            </w:r>
            <w:r w:rsidRPr="00C03711">
              <w:rPr>
                <w:rFonts w:ascii="Verdana" w:hAnsi="Verdana"/>
                <w:color w:val="00B050"/>
                <w:sz w:val="20"/>
              </w:rPr>
              <w:t xml:space="preserve"> primaire </w:t>
            </w:r>
            <w:r w:rsidRPr="00C03711">
              <w:rPr>
                <w:rFonts w:ascii="Verdana" w:hAnsi="Verdana"/>
                <w:color w:val="00B050"/>
                <w:sz w:val="20"/>
              </w:rPr>
              <w:tab/>
            </w:r>
            <w:r w:rsidRPr="00C03711">
              <w:rPr>
                <w:rFonts w:ascii="Verdana" w:hAnsi="Verdana"/>
                <w:color w:val="00B050"/>
                <w:sz w:val="20"/>
              </w:rPr>
              <w:tab/>
            </w:r>
            <w:r>
              <w:rPr>
                <w:rFonts w:ascii="Verdana" w:hAnsi="Verdana"/>
                <w:color w:val="00B050"/>
                <w:sz w:val="20"/>
              </w:rPr>
              <w:t>70</w:t>
            </w:r>
          </w:p>
        </w:tc>
      </w:tr>
      <w:tr w:rsidR="00E34071" w:rsidRPr="00A532FF" w:rsidTr="00851E51">
        <w:trPr>
          <w:trHeight w:val="65"/>
          <w:jc w:val="center"/>
        </w:trPr>
        <w:tc>
          <w:tcPr>
            <w:tcW w:w="78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071" w:rsidRPr="001C6F90" w:rsidRDefault="00E34071" w:rsidP="00E34071">
            <w:pPr>
              <w:tabs>
                <w:tab w:val="left" w:pos="6521"/>
                <w:tab w:val="left" w:pos="8505"/>
              </w:tabs>
              <w:spacing w:before="80" w:after="80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1C6F90">
              <w:rPr>
                <w:rFonts w:ascii="Verdana" w:hAnsi="Verdana"/>
                <w:b/>
                <w:sz w:val="20"/>
              </w:rPr>
              <w:t>Total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71" w:rsidRPr="001C6F90" w:rsidRDefault="00C15BBC" w:rsidP="00E34071">
            <w:pPr>
              <w:tabs>
                <w:tab w:val="left" w:pos="6521"/>
                <w:tab w:val="left" w:pos="8505"/>
              </w:tabs>
              <w:spacing w:before="80" w:after="8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70</w:t>
            </w:r>
            <w:r w:rsidR="00E34071">
              <w:rPr>
                <w:rFonts w:ascii="Verdana" w:hAnsi="Verdana"/>
                <w:b/>
                <w:sz w:val="20"/>
              </w:rPr>
              <w:t xml:space="preserve"> </w:t>
            </w:r>
            <w:r w:rsidR="00E34071" w:rsidRPr="001C6F90">
              <w:rPr>
                <w:rFonts w:ascii="Verdana" w:hAnsi="Verdana"/>
                <w:b/>
                <w:sz w:val="20"/>
              </w:rPr>
              <w:t>participants</w:t>
            </w:r>
          </w:p>
        </w:tc>
      </w:tr>
      <w:tr w:rsidR="00E34071" w:rsidRPr="00A532FF" w:rsidTr="00851E51">
        <w:trPr>
          <w:trHeight w:val="223"/>
          <w:jc w:val="center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71" w:rsidRPr="001F5343" w:rsidRDefault="00E34071" w:rsidP="00E34071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1F5343">
              <w:rPr>
                <w:rFonts w:ascii="MV Boli" w:hAnsi="MV Boli" w:cs="MV Boli"/>
                <w:b/>
                <w:sz w:val="32"/>
                <w:szCs w:val="32"/>
              </w:rPr>
              <w:t xml:space="preserve">De 10 h 45’  à  12 h </w:t>
            </w:r>
            <w:r w:rsidR="003910AB">
              <w:rPr>
                <w:rFonts w:ascii="MV Boli" w:hAnsi="MV Boli" w:cs="MV Boli"/>
                <w:b/>
                <w:sz w:val="32"/>
                <w:szCs w:val="32"/>
              </w:rPr>
              <w:t>1</w:t>
            </w:r>
            <w:r w:rsidRPr="001F5343">
              <w:rPr>
                <w:rFonts w:ascii="MV Boli" w:hAnsi="MV Boli" w:cs="MV Boli"/>
                <w:b/>
                <w:sz w:val="32"/>
                <w:szCs w:val="32"/>
              </w:rPr>
              <w:t>5’</w:t>
            </w:r>
          </w:p>
        </w:tc>
      </w:tr>
      <w:tr w:rsidR="00E34071" w:rsidRPr="00A532FF" w:rsidTr="00851E51">
        <w:trPr>
          <w:trHeight w:val="265"/>
          <w:jc w:val="center"/>
        </w:trPr>
        <w:tc>
          <w:tcPr>
            <w:tcW w:w="7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071" w:rsidRPr="008B5772" w:rsidRDefault="00FE5F0B" w:rsidP="00E34071">
            <w:pPr>
              <w:tabs>
                <w:tab w:val="left" w:pos="6521"/>
                <w:tab w:val="left" w:pos="8505"/>
              </w:tabs>
              <w:spacing w:before="60" w:after="60"/>
              <w:jc w:val="both"/>
              <w:rPr>
                <w:rFonts w:ascii="Verdana" w:hAnsi="Verdana"/>
                <w:bCs/>
                <w:color w:val="00B050"/>
                <w:sz w:val="20"/>
              </w:rPr>
            </w:pPr>
            <w:r>
              <w:rPr>
                <w:rFonts w:ascii="Verdana" w:hAnsi="Verdana"/>
                <w:bCs/>
                <w:color w:val="00B050"/>
                <w:sz w:val="20"/>
              </w:rPr>
              <w:t>Collège Saint-Augustin</w:t>
            </w:r>
            <w:r w:rsidR="00EA28A8">
              <w:rPr>
                <w:rFonts w:ascii="Verdana" w:hAnsi="Verdana"/>
                <w:bCs/>
                <w:color w:val="00B050"/>
                <w:sz w:val="20"/>
              </w:rPr>
              <w:t>, Genval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5772" w:rsidRPr="008B5772" w:rsidRDefault="00EA28A8" w:rsidP="00FE5F0B">
            <w:pPr>
              <w:spacing w:before="60" w:after="60"/>
              <w:jc w:val="right"/>
              <w:rPr>
                <w:rFonts w:ascii="Verdana" w:hAnsi="Verdana"/>
                <w:color w:val="00B050"/>
                <w:sz w:val="20"/>
              </w:rPr>
            </w:pPr>
            <w:r>
              <w:rPr>
                <w:rFonts w:ascii="Verdana" w:hAnsi="Verdana"/>
                <w:color w:val="00B050"/>
                <w:sz w:val="20"/>
              </w:rPr>
              <w:t>5</w:t>
            </w:r>
            <w:r w:rsidR="008B5772" w:rsidRPr="008B5772">
              <w:rPr>
                <w:rFonts w:ascii="Verdana" w:hAnsi="Verdana"/>
                <w:color w:val="00B050"/>
                <w:sz w:val="20"/>
                <w:vertAlign w:val="superscript"/>
              </w:rPr>
              <w:t>e</w:t>
            </w:r>
            <w:r w:rsidR="008B5772" w:rsidRPr="008B5772">
              <w:rPr>
                <w:rFonts w:ascii="Verdana" w:hAnsi="Verdana"/>
                <w:color w:val="00B050"/>
                <w:sz w:val="20"/>
              </w:rPr>
              <w:t xml:space="preserve"> primaire</w:t>
            </w:r>
            <w:r w:rsidR="008B5772" w:rsidRPr="008B5772">
              <w:rPr>
                <w:rFonts w:ascii="Verdana" w:hAnsi="Verdana"/>
                <w:color w:val="00B050"/>
                <w:sz w:val="20"/>
              </w:rPr>
              <w:tab/>
            </w:r>
            <w:r w:rsidR="008B5772" w:rsidRPr="008B5772">
              <w:rPr>
                <w:rFonts w:ascii="Verdana" w:hAnsi="Verdana"/>
                <w:color w:val="00B050"/>
                <w:sz w:val="20"/>
              </w:rPr>
              <w:tab/>
            </w:r>
            <w:r w:rsidR="00FE5F0B">
              <w:rPr>
                <w:rFonts w:ascii="Verdana" w:hAnsi="Verdana"/>
                <w:color w:val="00B050"/>
                <w:sz w:val="20"/>
              </w:rPr>
              <w:t>36</w:t>
            </w:r>
          </w:p>
        </w:tc>
      </w:tr>
      <w:tr w:rsidR="00E34071" w:rsidRPr="00A532FF" w:rsidTr="00851E51">
        <w:trPr>
          <w:trHeight w:val="65"/>
          <w:jc w:val="center"/>
        </w:trPr>
        <w:tc>
          <w:tcPr>
            <w:tcW w:w="78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071" w:rsidRPr="001C6F90" w:rsidRDefault="00E34071" w:rsidP="00E34071">
            <w:pPr>
              <w:tabs>
                <w:tab w:val="left" w:pos="6521"/>
                <w:tab w:val="left" w:pos="8505"/>
              </w:tabs>
              <w:spacing w:before="80" w:after="80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1C6F90">
              <w:rPr>
                <w:rFonts w:ascii="Verdana" w:hAnsi="Verdana"/>
                <w:b/>
                <w:sz w:val="20"/>
              </w:rPr>
              <w:t>Total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71" w:rsidRPr="001C6F90" w:rsidRDefault="00FE5F0B" w:rsidP="00E34071">
            <w:pPr>
              <w:tabs>
                <w:tab w:val="left" w:pos="6521"/>
                <w:tab w:val="left" w:pos="8505"/>
              </w:tabs>
              <w:spacing w:before="80" w:after="8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36 </w:t>
            </w:r>
            <w:r w:rsidR="00E34071" w:rsidRPr="001C6F90">
              <w:rPr>
                <w:rFonts w:ascii="Verdana" w:hAnsi="Verdana"/>
                <w:b/>
                <w:sz w:val="20"/>
              </w:rPr>
              <w:t>participants</w:t>
            </w:r>
          </w:p>
        </w:tc>
      </w:tr>
      <w:tr w:rsidR="00E34071" w:rsidRPr="00A532FF" w:rsidTr="00851E51">
        <w:trPr>
          <w:trHeight w:val="309"/>
          <w:jc w:val="center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71" w:rsidRPr="001F5343" w:rsidRDefault="00E34071" w:rsidP="00E34071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1F5343">
              <w:rPr>
                <w:rFonts w:ascii="MV Boli" w:hAnsi="MV Boli" w:cs="MV Boli"/>
                <w:b/>
                <w:sz w:val="32"/>
                <w:szCs w:val="32"/>
              </w:rPr>
              <w:t xml:space="preserve">De 13 h 15’  à  14 h </w:t>
            </w:r>
            <w:r w:rsidR="00EA28A8">
              <w:rPr>
                <w:rFonts w:ascii="MV Boli" w:hAnsi="MV Boli" w:cs="MV Boli"/>
                <w:b/>
                <w:sz w:val="32"/>
                <w:szCs w:val="32"/>
              </w:rPr>
              <w:t>1</w:t>
            </w:r>
            <w:r w:rsidRPr="001F5343">
              <w:rPr>
                <w:rFonts w:ascii="MV Boli" w:hAnsi="MV Boli" w:cs="MV Boli"/>
                <w:b/>
                <w:sz w:val="32"/>
                <w:szCs w:val="32"/>
              </w:rPr>
              <w:t>5’</w:t>
            </w:r>
          </w:p>
        </w:tc>
      </w:tr>
      <w:tr w:rsidR="00E34071" w:rsidRPr="00A532FF" w:rsidTr="00851E51">
        <w:trPr>
          <w:trHeight w:val="68"/>
          <w:jc w:val="center"/>
        </w:trPr>
        <w:tc>
          <w:tcPr>
            <w:tcW w:w="7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071" w:rsidRPr="00C03711" w:rsidRDefault="00EA28A8" w:rsidP="00E34071">
            <w:pPr>
              <w:tabs>
                <w:tab w:val="left" w:pos="6521"/>
                <w:tab w:val="left" w:pos="8505"/>
              </w:tabs>
              <w:spacing w:before="60" w:after="60"/>
              <w:jc w:val="both"/>
              <w:rPr>
                <w:rFonts w:ascii="Verdana" w:hAnsi="Verdana"/>
                <w:bCs/>
                <w:color w:val="00B050"/>
                <w:sz w:val="20"/>
              </w:rPr>
            </w:pPr>
            <w:r>
              <w:rPr>
                <w:rFonts w:ascii="Verdana" w:hAnsi="Verdana"/>
                <w:bCs/>
                <w:color w:val="00B050"/>
                <w:sz w:val="20"/>
              </w:rPr>
              <w:t xml:space="preserve">Institut </w:t>
            </w:r>
            <w:r w:rsidR="00C15B0A">
              <w:rPr>
                <w:rFonts w:ascii="Verdana" w:hAnsi="Verdana"/>
                <w:bCs/>
                <w:color w:val="00B050"/>
                <w:sz w:val="20"/>
              </w:rPr>
              <w:t>Saint-Jean-Baptiste, Wavre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071" w:rsidRPr="00C03711" w:rsidRDefault="003910AB" w:rsidP="003910AB">
            <w:pPr>
              <w:spacing w:before="60" w:after="60"/>
              <w:jc w:val="right"/>
              <w:rPr>
                <w:rFonts w:ascii="Verdana" w:hAnsi="Verdana"/>
                <w:color w:val="00B050"/>
                <w:sz w:val="20"/>
              </w:rPr>
            </w:pPr>
            <w:r>
              <w:rPr>
                <w:rFonts w:ascii="Verdana" w:hAnsi="Verdana"/>
                <w:color w:val="00B050"/>
                <w:sz w:val="20"/>
              </w:rPr>
              <w:t>5</w:t>
            </w:r>
            <w:r w:rsidR="00E34071" w:rsidRPr="00C03711">
              <w:rPr>
                <w:rFonts w:ascii="Verdana" w:hAnsi="Verdana"/>
                <w:color w:val="00B050"/>
                <w:sz w:val="20"/>
                <w:vertAlign w:val="superscript"/>
              </w:rPr>
              <w:t>e</w:t>
            </w:r>
            <w:r w:rsidR="00E34071" w:rsidRPr="00C03711">
              <w:rPr>
                <w:rFonts w:ascii="Verdana" w:hAnsi="Verdana"/>
                <w:color w:val="00B050"/>
                <w:sz w:val="20"/>
              </w:rPr>
              <w:t xml:space="preserve"> primaire </w:t>
            </w:r>
            <w:r w:rsidR="00E34071" w:rsidRPr="00C03711">
              <w:rPr>
                <w:rFonts w:ascii="Verdana" w:hAnsi="Verdana"/>
                <w:color w:val="00B050"/>
                <w:sz w:val="20"/>
              </w:rPr>
              <w:tab/>
            </w:r>
            <w:r w:rsidR="00E34071" w:rsidRPr="00C03711">
              <w:rPr>
                <w:rFonts w:ascii="Verdana" w:hAnsi="Verdana"/>
                <w:color w:val="00B050"/>
                <w:sz w:val="20"/>
              </w:rPr>
              <w:tab/>
            </w:r>
            <w:r w:rsidR="00694BB7">
              <w:rPr>
                <w:rFonts w:ascii="Verdana" w:hAnsi="Verdana"/>
                <w:color w:val="00B050"/>
                <w:sz w:val="20"/>
              </w:rPr>
              <w:t>65</w:t>
            </w:r>
          </w:p>
        </w:tc>
      </w:tr>
      <w:tr w:rsidR="00E34071" w:rsidRPr="00A532FF" w:rsidTr="00851E51">
        <w:trPr>
          <w:trHeight w:val="120"/>
          <w:jc w:val="center"/>
        </w:trPr>
        <w:tc>
          <w:tcPr>
            <w:tcW w:w="78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071" w:rsidRPr="001C6F90" w:rsidRDefault="00E34071" w:rsidP="00E34071">
            <w:pPr>
              <w:tabs>
                <w:tab w:val="left" w:pos="6521"/>
                <w:tab w:val="left" w:pos="8505"/>
              </w:tabs>
              <w:spacing w:before="80" w:after="80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1C6F90">
              <w:rPr>
                <w:rFonts w:ascii="Verdana" w:hAnsi="Verdana"/>
                <w:b/>
                <w:sz w:val="20"/>
              </w:rPr>
              <w:t>Total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71" w:rsidRPr="001C6F90" w:rsidRDefault="00C15BBC" w:rsidP="00E34071">
            <w:pPr>
              <w:tabs>
                <w:tab w:val="left" w:pos="6521"/>
                <w:tab w:val="left" w:pos="8505"/>
              </w:tabs>
              <w:spacing w:before="80" w:after="8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65</w:t>
            </w:r>
            <w:r w:rsidR="00E34071" w:rsidRPr="001C6F90">
              <w:rPr>
                <w:rFonts w:ascii="Verdana" w:hAnsi="Verdana"/>
                <w:b/>
                <w:sz w:val="20"/>
              </w:rPr>
              <w:t xml:space="preserve"> participants</w:t>
            </w:r>
          </w:p>
        </w:tc>
      </w:tr>
      <w:tr w:rsidR="00E34071" w:rsidRPr="00A532FF" w:rsidTr="00851E51">
        <w:trPr>
          <w:jc w:val="center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71" w:rsidRPr="00B9263D" w:rsidRDefault="00E34071" w:rsidP="00C03711">
            <w:pPr>
              <w:jc w:val="center"/>
              <w:rPr>
                <w:rFonts w:ascii="MV Boli" w:hAnsi="MV Boli" w:cs="MV Boli"/>
                <w:b/>
                <w:sz w:val="20"/>
              </w:rPr>
            </w:pPr>
            <w:r w:rsidRPr="00B9263D">
              <w:rPr>
                <w:rFonts w:ascii="MV Boli" w:hAnsi="MV Boli" w:cs="MV Boli"/>
                <w:b/>
                <w:sz w:val="20"/>
              </w:rPr>
              <w:t xml:space="preserve">Enfants sur la journée : </w:t>
            </w:r>
            <w:r w:rsidR="0098501D">
              <w:rPr>
                <w:rFonts w:ascii="MV Boli" w:hAnsi="MV Boli" w:cs="MV Boli"/>
                <w:b/>
                <w:sz w:val="20"/>
              </w:rPr>
              <w:t>171</w:t>
            </w:r>
            <w:r w:rsidRPr="0084381A">
              <w:rPr>
                <w:rFonts w:ascii="MV Boli" w:hAnsi="MV Boli" w:cs="MV Boli"/>
                <w:b/>
                <w:color w:val="FF0000"/>
                <w:sz w:val="20"/>
              </w:rPr>
              <w:t xml:space="preserve"> </w:t>
            </w:r>
            <w:r w:rsidRPr="00B9263D">
              <w:rPr>
                <w:rFonts w:ascii="MV Boli" w:hAnsi="MV Boli" w:cs="MV Boli"/>
                <w:b/>
                <w:sz w:val="20"/>
              </w:rPr>
              <w:t>participants</w:t>
            </w:r>
          </w:p>
        </w:tc>
      </w:tr>
    </w:tbl>
    <w:p w:rsidR="008E1A26" w:rsidRPr="004C7167" w:rsidRDefault="008E1A26" w:rsidP="00B9263D">
      <w:pPr>
        <w:pStyle w:val="Titre3"/>
        <w:spacing w:after="0"/>
        <w:jc w:val="left"/>
        <w:rPr>
          <w:rFonts w:ascii="MV Boli" w:hAnsi="MV Boli" w:cs="MV Boli"/>
          <w:bCs/>
          <w:sz w:val="32"/>
          <w:szCs w:val="32"/>
          <w:u w:val="none"/>
        </w:rPr>
      </w:pPr>
      <w:r w:rsidRPr="004C7167">
        <w:rPr>
          <w:rFonts w:ascii="MV Boli" w:hAnsi="MV Boli" w:cs="MV Boli"/>
          <w:bCs/>
          <w:sz w:val="32"/>
          <w:szCs w:val="32"/>
          <w:u w:val="none"/>
        </w:rPr>
        <w:t>Déroulement :</w:t>
      </w:r>
    </w:p>
    <w:p w:rsidR="00D06D29" w:rsidRPr="00284D07" w:rsidRDefault="00D06D29" w:rsidP="00EA60E9">
      <w:pPr>
        <w:pStyle w:val="Corpsdetexte3"/>
        <w:rPr>
          <w:rFonts w:ascii="Verdana" w:hAnsi="Verdana"/>
          <w:sz w:val="16"/>
          <w:szCs w:val="16"/>
        </w:rPr>
      </w:pPr>
      <w:r w:rsidRPr="00284D07">
        <w:rPr>
          <w:rFonts w:ascii="Verdana" w:hAnsi="Verdana"/>
          <w:sz w:val="16"/>
          <w:szCs w:val="16"/>
        </w:rPr>
        <w:t xml:space="preserve">Les élèves sont répartis en différents groupes lors de leur arrivée dans la salle.  Une tournante est instaurée pour permettre à chaque groupe de participer </w:t>
      </w:r>
      <w:r w:rsidR="00F5035D" w:rsidRPr="00284D07">
        <w:rPr>
          <w:rFonts w:ascii="Verdana" w:hAnsi="Verdana"/>
          <w:sz w:val="16"/>
          <w:szCs w:val="16"/>
        </w:rPr>
        <w:t>aux différents ateliers</w:t>
      </w:r>
      <w:r w:rsidRPr="00284D07">
        <w:rPr>
          <w:rFonts w:ascii="Verdana" w:hAnsi="Verdana"/>
          <w:sz w:val="16"/>
          <w:szCs w:val="16"/>
        </w:rPr>
        <w:t>.</w:t>
      </w:r>
      <w:r w:rsidR="0084381A" w:rsidRPr="00284D07">
        <w:rPr>
          <w:rFonts w:ascii="Verdana" w:hAnsi="Verdana"/>
          <w:sz w:val="16"/>
          <w:szCs w:val="16"/>
        </w:rPr>
        <w:t xml:space="preserve"> </w:t>
      </w:r>
      <w:r w:rsidRPr="00284D07">
        <w:rPr>
          <w:rFonts w:ascii="Verdana" w:hAnsi="Verdana"/>
          <w:sz w:val="16"/>
          <w:szCs w:val="16"/>
        </w:rPr>
        <w:t>Merci de veiller à ce que les enfants soient en tenue spor</w:t>
      </w:r>
      <w:r w:rsidR="0084381A" w:rsidRPr="00284D07">
        <w:rPr>
          <w:rFonts w:ascii="Verdana" w:hAnsi="Verdana"/>
          <w:sz w:val="16"/>
          <w:szCs w:val="16"/>
        </w:rPr>
        <w:t>tive (sandales de</w:t>
      </w:r>
      <w:r w:rsidR="00192B4E">
        <w:rPr>
          <w:rFonts w:ascii="Verdana" w:hAnsi="Verdana"/>
          <w:sz w:val="16"/>
          <w:szCs w:val="16"/>
        </w:rPr>
        <w:t xml:space="preserve"> </w:t>
      </w:r>
      <w:r w:rsidR="0084381A" w:rsidRPr="00284D07">
        <w:rPr>
          <w:rFonts w:ascii="Verdana" w:hAnsi="Verdana"/>
          <w:sz w:val="16"/>
          <w:szCs w:val="16"/>
        </w:rPr>
        <w:t>gymnastique +T-shirt +</w:t>
      </w:r>
      <w:r w:rsidRPr="00284D07">
        <w:rPr>
          <w:rFonts w:ascii="Verdana" w:hAnsi="Verdana"/>
          <w:sz w:val="16"/>
          <w:szCs w:val="16"/>
        </w:rPr>
        <w:t>short).</w:t>
      </w:r>
    </w:p>
    <w:p w:rsidR="002F0758" w:rsidRPr="004C7167" w:rsidRDefault="002F0758" w:rsidP="002F0758">
      <w:pPr>
        <w:pStyle w:val="Titre3"/>
        <w:spacing w:after="0"/>
        <w:jc w:val="left"/>
        <w:rPr>
          <w:rFonts w:ascii="MV Boli" w:hAnsi="MV Boli" w:cs="MV Boli"/>
          <w:bCs/>
          <w:sz w:val="32"/>
          <w:szCs w:val="32"/>
          <w:u w:val="none"/>
        </w:rPr>
      </w:pPr>
      <w:r w:rsidRPr="004C7167">
        <w:rPr>
          <w:rFonts w:ascii="MV Boli" w:hAnsi="MV Boli" w:cs="MV Boli"/>
          <w:sz w:val="32"/>
          <w:szCs w:val="32"/>
          <w:u w:val="none"/>
        </w:rPr>
        <w:t>Participation :</w:t>
      </w:r>
    </w:p>
    <w:p w:rsidR="00D06D29" w:rsidRPr="00284D07" w:rsidRDefault="008A27C1" w:rsidP="008A27C1">
      <w:pPr>
        <w:jc w:val="both"/>
        <w:rPr>
          <w:rFonts w:ascii="Verdana" w:hAnsi="Verdana"/>
          <w:sz w:val="16"/>
          <w:szCs w:val="16"/>
          <w:lang w:val="fr-FR"/>
        </w:rPr>
      </w:pPr>
      <w:r w:rsidRPr="00284D07">
        <w:rPr>
          <w:rFonts w:ascii="Verdana" w:hAnsi="Verdana" w:cs="MV Boli"/>
          <w:sz w:val="16"/>
          <w:szCs w:val="16"/>
          <w:lang w:val="fr-FR"/>
        </w:rPr>
        <w:t xml:space="preserve">La participation est de </w:t>
      </w:r>
      <w:r w:rsidR="00C15BBC">
        <w:rPr>
          <w:rFonts w:ascii="Verdana" w:hAnsi="Verdana" w:cs="MV Boli"/>
          <w:b/>
          <w:sz w:val="16"/>
          <w:szCs w:val="16"/>
          <w:lang w:val="fr-FR"/>
        </w:rPr>
        <w:t>2,00</w:t>
      </w:r>
      <w:r w:rsidRPr="00284D07">
        <w:rPr>
          <w:rFonts w:ascii="Verdana" w:hAnsi="Verdana" w:cs="MV Boli"/>
          <w:b/>
          <w:sz w:val="16"/>
          <w:szCs w:val="16"/>
          <w:lang w:val="fr-FR"/>
        </w:rPr>
        <w:t xml:space="preserve">€ </w:t>
      </w:r>
      <w:r w:rsidRPr="00284D07">
        <w:rPr>
          <w:rFonts w:ascii="Verdana" w:hAnsi="Verdana" w:cs="MV Boli"/>
          <w:sz w:val="16"/>
          <w:szCs w:val="16"/>
          <w:lang w:val="fr-FR"/>
        </w:rPr>
        <w:t xml:space="preserve">par enfant à verser au numéro ci-dessous. </w:t>
      </w:r>
      <w:r w:rsidRPr="00284D07">
        <w:rPr>
          <w:rFonts w:ascii="Verdana" w:hAnsi="Verdana" w:cs="MV Boli"/>
          <w:b/>
          <w:sz w:val="16"/>
          <w:szCs w:val="16"/>
          <w:u w:val="single"/>
          <w:lang w:val="fr-FR"/>
        </w:rPr>
        <w:t>Attention</w:t>
      </w:r>
      <w:r w:rsidRPr="00284D07">
        <w:rPr>
          <w:rFonts w:ascii="Verdana" w:hAnsi="Verdana" w:cs="MV Boli"/>
          <w:sz w:val="16"/>
          <w:szCs w:val="16"/>
          <w:lang w:val="fr-FR"/>
        </w:rPr>
        <w:t xml:space="preserve"> : En cas de désistement, veuillez nous en informer le plus rapidement possible. Merci de votre compréhension. Le délai débute dès la réception de la confirmation de votre participation, et ce, jusqu’à 3 jours ouvrable avant l’activité. Pour nous avertir, veuillez nous contacter soit par mail à l’adresse : </w:t>
      </w:r>
      <w:hyperlink r:id="rId9" w:history="1">
        <w:r w:rsidRPr="00284D07">
          <w:rPr>
            <w:rFonts w:ascii="Verdana" w:hAnsi="Verdana" w:cs="MV Boli"/>
            <w:color w:val="0000FF"/>
            <w:sz w:val="16"/>
            <w:szCs w:val="16"/>
            <w:u w:val="single"/>
            <w:lang w:val="fr-FR"/>
          </w:rPr>
          <w:t>kevin.nieuwborg@brabant-frsel.be</w:t>
        </w:r>
      </w:hyperlink>
      <w:r w:rsidRPr="00284D07">
        <w:rPr>
          <w:rFonts w:ascii="Verdana" w:hAnsi="Verdana" w:cs="MV Boli"/>
          <w:sz w:val="16"/>
          <w:szCs w:val="16"/>
          <w:lang w:val="fr-FR"/>
        </w:rPr>
        <w:t>; soit par sms au 0473/95.77.60. Merci de votre compréhension.</w:t>
      </w:r>
    </w:p>
    <w:sectPr w:rsidR="00D06D29" w:rsidRPr="00284D07" w:rsidSect="004D1FBD">
      <w:footerReference w:type="default" r:id="rId10"/>
      <w:pgSz w:w="11906" w:h="16838" w:code="9"/>
      <w:pgMar w:top="851" w:right="794" w:bottom="851" w:left="737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F5F" w:rsidRDefault="00E33F5F">
      <w:r>
        <w:separator/>
      </w:r>
    </w:p>
  </w:endnote>
  <w:endnote w:type="continuationSeparator" w:id="0">
    <w:p w:rsidR="00E33F5F" w:rsidRDefault="00E3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Arial Unicode MS"/>
    <w:charset w:val="00"/>
    <w:family w:val="auto"/>
    <w:notTrueType/>
    <w:pitch w:val="default"/>
    <w:sig w:usb0="00000001" w:usb1="0012CD18" w:usb2="00000000" w:usb3="7C9205C8" w:csb0="00D79730" w:csb1="0012CDE4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Kiddy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347" w:rsidRPr="00902291" w:rsidRDefault="00F80347" w:rsidP="00F80347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902291">
      <w:rPr>
        <w:rFonts w:ascii="Verdana" w:hAnsi="Verdana"/>
        <w:b/>
        <w:sz w:val="14"/>
        <w:szCs w:val="14"/>
        <w:lang w:val="fr-FR"/>
      </w:rPr>
      <w:t xml:space="preserve">FRSEL Brabant – </w:t>
    </w:r>
    <w:r w:rsidRPr="00902291">
      <w:rPr>
        <w:rFonts w:ascii="Verdana" w:hAnsi="Verdana"/>
        <w:sz w:val="14"/>
        <w:szCs w:val="14"/>
        <w:lang w:val="fr-FR"/>
      </w:rPr>
      <w:t xml:space="preserve">Avenue Ilya Prigogine 1b2 - 1180 Bruxelles - </w:t>
    </w:r>
    <w:r w:rsidRPr="00902291">
      <w:rPr>
        <w:rFonts w:ascii="Verdana" w:hAnsi="Verdana"/>
        <w:sz w:val="14"/>
        <w:szCs w:val="14"/>
        <w:lang w:val="fr-FR"/>
      </w:rPr>
      <w:sym w:font="Wingdings 2" w:char="F027"/>
    </w:r>
    <w:r w:rsidRPr="00902291">
      <w:rPr>
        <w:rFonts w:ascii="Verdana" w:hAnsi="Verdana"/>
        <w:sz w:val="14"/>
        <w:szCs w:val="14"/>
        <w:lang w:val="fr-FR"/>
      </w:rPr>
      <w:t xml:space="preserve">: 02/771.81.37 - </w:t>
    </w:r>
    <w:r w:rsidRPr="00902291">
      <w:rPr>
        <w:rFonts w:ascii="Verdana" w:hAnsi="Verdana"/>
        <w:sz w:val="14"/>
        <w:szCs w:val="14"/>
        <w:lang w:val="de-DE"/>
      </w:rPr>
      <w:sym w:font="Webdings" w:char="F0C8"/>
    </w:r>
    <w:r w:rsidRPr="00902291">
      <w:rPr>
        <w:rFonts w:ascii="Verdana" w:hAnsi="Verdana"/>
        <w:sz w:val="14"/>
        <w:szCs w:val="14"/>
        <w:lang w:val="fr-FR"/>
      </w:rPr>
      <w:t> : 0473/95.77.60</w:t>
    </w:r>
  </w:p>
  <w:p w:rsidR="00F80347" w:rsidRPr="00902291" w:rsidRDefault="00F80347" w:rsidP="00F80347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902291">
      <w:rPr>
        <w:rFonts w:ascii="Verdana" w:hAnsi="Verdana"/>
        <w:sz w:val="14"/>
        <w:szCs w:val="14"/>
        <w:lang w:val="fr-FR"/>
      </w:rPr>
      <w:t xml:space="preserve">BNP Paribas Fortis : BE14 0012 2081 1583 – E-mail : </w:t>
    </w:r>
    <w:hyperlink r:id="rId1" w:history="1">
      <w:r w:rsidRPr="00902291">
        <w:rPr>
          <w:rFonts w:ascii="Verdana" w:hAnsi="Verdana"/>
          <w:color w:val="0000FF"/>
          <w:sz w:val="14"/>
          <w:szCs w:val="14"/>
          <w:u w:val="single"/>
          <w:lang w:val="fr-FR"/>
        </w:rPr>
        <w:t>brabant@frsel.be</w:t>
      </w:r>
    </w:hyperlink>
    <w:r w:rsidRPr="00902291">
      <w:rPr>
        <w:rFonts w:ascii="Verdana" w:hAnsi="Verdana"/>
        <w:sz w:val="14"/>
        <w:szCs w:val="14"/>
        <w:lang w:val="fr-FR"/>
      </w:rPr>
      <w:t xml:space="preserve">  - Site :  </w:t>
    </w:r>
    <w:hyperlink r:id="rId2" w:history="1">
      <w:r w:rsidRPr="00902291">
        <w:rPr>
          <w:rFonts w:ascii="Verdana" w:hAnsi="Verdana"/>
          <w:color w:val="0000FF"/>
          <w:sz w:val="14"/>
          <w:szCs w:val="14"/>
          <w:u w:val="single"/>
          <w:lang w:val="fr-FR"/>
        </w:rPr>
        <w:t>www.frsel-brabant.be</w:t>
      </w:r>
    </w:hyperlink>
  </w:p>
  <w:p w:rsidR="006E683A" w:rsidRPr="00F80347" w:rsidRDefault="00F80347" w:rsidP="00F80347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902291">
      <w:rPr>
        <w:rFonts w:ascii="Verdana" w:hAnsi="Verdana"/>
        <w:i/>
        <w:iCs/>
        <w:sz w:val="14"/>
        <w:szCs w:val="14"/>
        <w:lang w:val="fr-FR"/>
      </w:rPr>
      <w:t>Siège Social : Avenue Ilya Prigogine, 1b2 – 1180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F5F" w:rsidRDefault="00E33F5F">
      <w:r>
        <w:separator/>
      </w:r>
    </w:p>
  </w:footnote>
  <w:footnote w:type="continuationSeparator" w:id="0">
    <w:p w:rsidR="00E33F5F" w:rsidRDefault="00E3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61"/>
    <w:multiLevelType w:val="hybridMultilevel"/>
    <w:tmpl w:val="4328C082"/>
    <w:lvl w:ilvl="0" w:tplc="158E4AD2">
      <w:start w:val="1"/>
      <w:numFmt w:val="bullet"/>
      <w:lvlText w:val="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</w:rPr>
    </w:lvl>
    <w:lvl w:ilvl="1" w:tplc="158E4AD2">
      <w:start w:val="1"/>
      <w:numFmt w:val="bullet"/>
      <w:lvlText w:val=""/>
      <w:lvlJc w:val="left"/>
      <w:pPr>
        <w:tabs>
          <w:tab w:val="num" w:pos="1156"/>
        </w:tabs>
        <w:ind w:left="1136" w:hanging="340"/>
      </w:pPr>
      <w:rPr>
        <w:rFonts w:ascii="ZapfDingbats BT" w:hAnsi="ZapfDingbats BT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DD3176F"/>
    <w:multiLevelType w:val="hybridMultilevel"/>
    <w:tmpl w:val="4328C082"/>
    <w:lvl w:ilvl="0" w:tplc="158E4AD2">
      <w:start w:val="1"/>
      <w:numFmt w:val="bullet"/>
      <w:lvlText w:val="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</w:rPr>
    </w:lvl>
    <w:lvl w:ilvl="1" w:tplc="158E4AD2">
      <w:start w:val="1"/>
      <w:numFmt w:val="bullet"/>
      <w:lvlText w:val=""/>
      <w:lvlJc w:val="left"/>
      <w:pPr>
        <w:tabs>
          <w:tab w:val="num" w:pos="1156"/>
        </w:tabs>
        <w:ind w:left="1136" w:hanging="340"/>
      </w:pPr>
      <w:rPr>
        <w:rFonts w:ascii="ZapfDingbats BT" w:hAnsi="ZapfDingbats BT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0266391"/>
    <w:multiLevelType w:val="hybridMultilevel"/>
    <w:tmpl w:val="4328C082"/>
    <w:lvl w:ilvl="0" w:tplc="158E4AD2">
      <w:start w:val="1"/>
      <w:numFmt w:val="bullet"/>
      <w:lvlText w:val="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</w:rPr>
    </w:lvl>
    <w:lvl w:ilvl="1" w:tplc="158E4AD2">
      <w:start w:val="1"/>
      <w:numFmt w:val="bullet"/>
      <w:lvlText w:val=""/>
      <w:lvlJc w:val="left"/>
      <w:pPr>
        <w:tabs>
          <w:tab w:val="num" w:pos="1156"/>
        </w:tabs>
        <w:ind w:left="1136" w:hanging="340"/>
      </w:pPr>
      <w:rPr>
        <w:rFonts w:ascii="ZapfDingbats BT" w:hAnsi="ZapfDingbats BT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C262E2A"/>
    <w:multiLevelType w:val="hybridMultilevel"/>
    <w:tmpl w:val="4328C082"/>
    <w:lvl w:ilvl="0" w:tplc="AB50C7EA">
      <w:start w:val="7"/>
      <w:numFmt w:val="bullet"/>
      <w:lvlText w:val="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158E4AD2">
      <w:start w:val="1"/>
      <w:numFmt w:val="bullet"/>
      <w:lvlText w:val=""/>
      <w:lvlJc w:val="left"/>
      <w:pPr>
        <w:tabs>
          <w:tab w:val="num" w:pos="1156"/>
        </w:tabs>
        <w:ind w:left="1136" w:hanging="340"/>
      </w:pPr>
      <w:rPr>
        <w:rFonts w:ascii="ZapfDingbats BT" w:hAnsi="ZapfDingbats BT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2480518"/>
    <w:multiLevelType w:val="singleLevel"/>
    <w:tmpl w:val="38C8B2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67B2F7D"/>
    <w:multiLevelType w:val="hybridMultilevel"/>
    <w:tmpl w:val="4328C082"/>
    <w:lvl w:ilvl="0" w:tplc="158E4AD2">
      <w:start w:val="1"/>
      <w:numFmt w:val="bullet"/>
      <w:lvlText w:val=""/>
      <w:lvlJc w:val="left"/>
      <w:pPr>
        <w:tabs>
          <w:tab w:val="num" w:pos="360"/>
        </w:tabs>
        <w:ind w:left="340" w:hanging="340"/>
      </w:pPr>
      <w:rPr>
        <w:rFonts w:ascii="ZapfDingbats BT" w:hAnsi="ZapfDingbats BT" w:hint="default"/>
      </w:rPr>
    </w:lvl>
    <w:lvl w:ilvl="1" w:tplc="158E4AD2">
      <w:start w:val="1"/>
      <w:numFmt w:val="bullet"/>
      <w:lvlText w:val=""/>
      <w:lvlJc w:val="left"/>
      <w:pPr>
        <w:tabs>
          <w:tab w:val="num" w:pos="1156"/>
        </w:tabs>
        <w:ind w:left="1136" w:hanging="340"/>
      </w:pPr>
      <w:rPr>
        <w:rFonts w:ascii="ZapfDingbats BT" w:hAnsi="ZapfDingbats BT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D8645D4"/>
    <w:multiLevelType w:val="hybridMultilevel"/>
    <w:tmpl w:val="4328C082"/>
    <w:lvl w:ilvl="0" w:tplc="AB50C7EA">
      <w:start w:val="7"/>
      <w:numFmt w:val="bullet"/>
      <w:lvlText w:val="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4FE6C102">
      <w:start w:val="1"/>
      <w:numFmt w:val="bullet"/>
      <w:lvlText w:val=""/>
      <w:lvlJc w:val="left"/>
      <w:pPr>
        <w:tabs>
          <w:tab w:val="num" w:pos="1156"/>
        </w:tabs>
        <w:ind w:left="1136" w:hanging="340"/>
      </w:pPr>
      <w:rPr>
        <w:rFonts w:ascii="Monotype Sorts" w:hAnsi="Monotype Sort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9E"/>
    <w:rsid w:val="00011E23"/>
    <w:rsid w:val="00014082"/>
    <w:rsid w:val="00015E13"/>
    <w:rsid w:val="00027C90"/>
    <w:rsid w:val="00031D1B"/>
    <w:rsid w:val="000324FD"/>
    <w:rsid w:val="00041198"/>
    <w:rsid w:val="000428EC"/>
    <w:rsid w:val="000456B5"/>
    <w:rsid w:val="00062B8C"/>
    <w:rsid w:val="00064E26"/>
    <w:rsid w:val="000674C4"/>
    <w:rsid w:val="00090570"/>
    <w:rsid w:val="000A268D"/>
    <w:rsid w:val="000A5A6B"/>
    <w:rsid w:val="000A6E7E"/>
    <w:rsid w:val="000C4756"/>
    <w:rsid w:val="000C4C1B"/>
    <w:rsid w:val="000C67DB"/>
    <w:rsid w:val="000D4941"/>
    <w:rsid w:val="000D5947"/>
    <w:rsid w:val="000E2003"/>
    <w:rsid w:val="00116CA3"/>
    <w:rsid w:val="00132ADC"/>
    <w:rsid w:val="00133C3D"/>
    <w:rsid w:val="00140AE9"/>
    <w:rsid w:val="00143124"/>
    <w:rsid w:val="0014354A"/>
    <w:rsid w:val="00147AD0"/>
    <w:rsid w:val="00156353"/>
    <w:rsid w:val="00161127"/>
    <w:rsid w:val="00161E34"/>
    <w:rsid w:val="00171FC5"/>
    <w:rsid w:val="00174363"/>
    <w:rsid w:val="00176280"/>
    <w:rsid w:val="00190FD7"/>
    <w:rsid w:val="00192B4E"/>
    <w:rsid w:val="0019594F"/>
    <w:rsid w:val="00197A26"/>
    <w:rsid w:val="001B60BC"/>
    <w:rsid w:val="001B75B5"/>
    <w:rsid w:val="001C57C1"/>
    <w:rsid w:val="001C6F90"/>
    <w:rsid w:val="001C711E"/>
    <w:rsid w:val="001D211C"/>
    <w:rsid w:val="001F5343"/>
    <w:rsid w:val="001F55F5"/>
    <w:rsid w:val="00200AB9"/>
    <w:rsid w:val="002109B0"/>
    <w:rsid w:val="00211592"/>
    <w:rsid w:val="00213792"/>
    <w:rsid w:val="0022551D"/>
    <w:rsid w:val="00227E2A"/>
    <w:rsid w:val="00252B94"/>
    <w:rsid w:val="00270302"/>
    <w:rsid w:val="00275E9D"/>
    <w:rsid w:val="00284D07"/>
    <w:rsid w:val="00285A3C"/>
    <w:rsid w:val="00290E25"/>
    <w:rsid w:val="00295AAB"/>
    <w:rsid w:val="002A28B9"/>
    <w:rsid w:val="002B7846"/>
    <w:rsid w:val="002C01D6"/>
    <w:rsid w:val="002D6431"/>
    <w:rsid w:val="002D6D3E"/>
    <w:rsid w:val="002E3398"/>
    <w:rsid w:val="002F0758"/>
    <w:rsid w:val="00316E92"/>
    <w:rsid w:val="0032199D"/>
    <w:rsid w:val="00323CBA"/>
    <w:rsid w:val="003273E3"/>
    <w:rsid w:val="00342D9E"/>
    <w:rsid w:val="003432E8"/>
    <w:rsid w:val="00344E06"/>
    <w:rsid w:val="00353C73"/>
    <w:rsid w:val="0037183E"/>
    <w:rsid w:val="00372749"/>
    <w:rsid w:val="00385AE5"/>
    <w:rsid w:val="00386834"/>
    <w:rsid w:val="003910AB"/>
    <w:rsid w:val="00396ADF"/>
    <w:rsid w:val="003A09D6"/>
    <w:rsid w:val="003A3521"/>
    <w:rsid w:val="003D4FBF"/>
    <w:rsid w:val="003F0788"/>
    <w:rsid w:val="003F6413"/>
    <w:rsid w:val="004027A6"/>
    <w:rsid w:val="00407674"/>
    <w:rsid w:val="00421ABF"/>
    <w:rsid w:val="0042316C"/>
    <w:rsid w:val="00427A7A"/>
    <w:rsid w:val="00432F3B"/>
    <w:rsid w:val="00434C3F"/>
    <w:rsid w:val="0044036B"/>
    <w:rsid w:val="004452B4"/>
    <w:rsid w:val="00472593"/>
    <w:rsid w:val="004A3A8B"/>
    <w:rsid w:val="004B015C"/>
    <w:rsid w:val="004B5E44"/>
    <w:rsid w:val="004C3A19"/>
    <w:rsid w:val="004C7167"/>
    <w:rsid w:val="004D1FBD"/>
    <w:rsid w:val="004D324D"/>
    <w:rsid w:val="004D69D8"/>
    <w:rsid w:val="004D7CAC"/>
    <w:rsid w:val="004E224B"/>
    <w:rsid w:val="004E3EA7"/>
    <w:rsid w:val="004F2085"/>
    <w:rsid w:val="00514DE2"/>
    <w:rsid w:val="00536B64"/>
    <w:rsid w:val="005430BD"/>
    <w:rsid w:val="00550E75"/>
    <w:rsid w:val="00552F29"/>
    <w:rsid w:val="00553D3A"/>
    <w:rsid w:val="005621B9"/>
    <w:rsid w:val="005636A0"/>
    <w:rsid w:val="005725BA"/>
    <w:rsid w:val="00576AB3"/>
    <w:rsid w:val="0057717F"/>
    <w:rsid w:val="00587F3F"/>
    <w:rsid w:val="005A1FF8"/>
    <w:rsid w:val="005A5E31"/>
    <w:rsid w:val="005C4856"/>
    <w:rsid w:val="00603ADD"/>
    <w:rsid w:val="0061467E"/>
    <w:rsid w:val="006335BE"/>
    <w:rsid w:val="006529DF"/>
    <w:rsid w:val="006561DB"/>
    <w:rsid w:val="00657AC7"/>
    <w:rsid w:val="00663D61"/>
    <w:rsid w:val="00675532"/>
    <w:rsid w:val="00682CC0"/>
    <w:rsid w:val="00692918"/>
    <w:rsid w:val="00694BB7"/>
    <w:rsid w:val="006968BD"/>
    <w:rsid w:val="006A7477"/>
    <w:rsid w:val="006B6EBE"/>
    <w:rsid w:val="006C5006"/>
    <w:rsid w:val="006D103F"/>
    <w:rsid w:val="006D2333"/>
    <w:rsid w:val="006E4790"/>
    <w:rsid w:val="006E5F2A"/>
    <w:rsid w:val="006E65FA"/>
    <w:rsid w:val="006E683A"/>
    <w:rsid w:val="00700A67"/>
    <w:rsid w:val="00720776"/>
    <w:rsid w:val="00720C9A"/>
    <w:rsid w:val="00725FE4"/>
    <w:rsid w:val="00731FDE"/>
    <w:rsid w:val="007409CD"/>
    <w:rsid w:val="007472D2"/>
    <w:rsid w:val="00750AC2"/>
    <w:rsid w:val="00756436"/>
    <w:rsid w:val="0076047D"/>
    <w:rsid w:val="0076100C"/>
    <w:rsid w:val="0076461D"/>
    <w:rsid w:val="00777C85"/>
    <w:rsid w:val="007A0F58"/>
    <w:rsid w:val="007B33D8"/>
    <w:rsid w:val="007C49AF"/>
    <w:rsid w:val="007C4F2B"/>
    <w:rsid w:val="007D1100"/>
    <w:rsid w:val="007F4D8C"/>
    <w:rsid w:val="008135AA"/>
    <w:rsid w:val="0081748E"/>
    <w:rsid w:val="00820C43"/>
    <w:rsid w:val="00830EDB"/>
    <w:rsid w:val="00834EC2"/>
    <w:rsid w:val="008367B5"/>
    <w:rsid w:val="0084381A"/>
    <w:rsid w:val="00851E51"/>
    <w:rsid w:val="00852781"/>
    <w:rsid w:val="00853119"/>
    <w:rsid w:val="00863A8C"/>
    <w:rsid w:val="00887E5D"/>
    <w:rsid w:val="00894051"/>
    <w:rsid w:val="008A27C1"/>
    <w:rsid w:val="008A3C4C"/>
    <w:rsid w:val="008A6A88"/>
    <w:rsid w:val="008B017F"/>
    <w:rsid w:val="008B5772"/>
    <w:rsid w:val="008C037D"/>
    <w:rsid w:val="008D318B"/>
    <w:rsid w:val="008E1A26"/>
    <w:rsid w:val="008E7969"/>
    <w:rsid w:val="008F269F"/>
    <w:rsid w:val="008F3B33"/>
    <w:rsid w:val="008F422C"/>
    <w:rsid w:val="008F5B41"/>
    <w:rsid w:val="00901279"/>
    <w:rsid w:val="00903C0F"/>
    <w:rsid w:val="009055A0"/>
    <w:rsid w:val="00906601"/>
    <w:rsid w:val="00913499"/>
    <w:rsid w:val="00923728"/>
    <w:rsid w:val="0092453D"/>
    <w:rsid w:val="00930179"/>
    <w:rsid w:val="009356B1"/>
    <w:rsid w:val="00972715"/>
    <w:rsid w:val="00983669"/>
    <w:rsid w:val="0098501D"/>
    <w:rsid w:val="009B3014"/>
    <w:rsid w:val="009B735D"/>
    <w:rsid w:val="009C762D"/>
    <w:rsid w:val="00A02D9D"/>
    <w:rsid w:val="00A14F3C"/>
    <w:rsid w:val="00A1714C"/>
    <w:rsid w:val="00A203DF"/>
    <w:rsid w:val="00A23CC8"/>
    <w:rsid w:val="00A25C05"/>
    <w:rsid w:val="00A4541D"/>
    <w:rsid w:val="00A5152F"/>
    <w:rsid w:val="00A51FF7"/>
    <w:rsid w:val="00A532FF"/>
    <w:rsid w:val="00A62A98"/>
    <w:rsid w:val="00A635FC"/>
    <w:rsid w:val="00A72089"/>
    <w:rsid w:val="00A81A28"/>
    <w:rsid w:val="00A873AA"/>
    <w:rsid w:val="00A93E92"/>
    <w:rsid w:val="00A94B18"/>
    <w:rsid w:val="00A976FA"/>
    <w:rsid w:val="00AB601B"/>
    <w:rsid w:val="00AC3D9D"/>
    <w:rsid w:val="00AD5339"/>
    <w:rsid w:val="00AE4D87"/>
    <w:rsid w:val="00AF58A7"/>
    <w:rsid w:val="00AF6104"/>
    <w:rsid w:val="00B00C7B"/>
    <w:rsid w:val="00B12F0C"/>
    <w:rsid w:val="00B151BE"/>
    <w:rsid w:val="00B4540D"/>
    <w:rsid w:val="00B50927"/>
    <w:rsid w:val="00B545C1"/>
    <w:rsid w:val="00B6364D"/>
    <w:rsid w:val="00B72431"/>
    <w:rsid w:val="00B73A63"/>
    <w:rsid w:val="00B74573"/>
    <w:rsid w:val="00B87769"/>
    <w:rsid w:val="00B9263D"/>
    <w:rsid w:val="00BC28AF"/>
    <w:rsid w:val="00BD1F72"/>
    <w:rsid w:val="00BE0069"/>
    <w:rsid w:val="00BE3C33"/>
    <w:rsid w:val="00BE61BD"/>
    <w:rsid w:val="00BE660A"/>
    <w:rsid w:val="00BF1351"/>
    <w:rsid w:val="00C03711"/>
    <w:rsid w:val="00C15B0A"/>
    <w:rsid w:val="00C15BBC"/>
    <w:rsid w:val="00C169E8"/>
    <w:rsid w:val="00C27CFE"/>
    <w:rsid w:val="00C3543E"/>
    <w:rsid w:val="00C457B7"/>
    <w:rsid w:val="00C461A3"/>
    <w:rsid w:val="00C52647"/>
    <w:rsid w:val="00C74359"/>
    <w:rsid w:val="00C877DF"/>
    <w:rsid w:val="00C94B41"/>
    <w:rsid w:val="00CA1A52"/>
    <w:rsid w:val="00CA6AB2"/>
    <w:rsid w:val="00CB2659"/>
    <w:rsid w:val="00CC1030"/>
    <w:rsid w:val="00CD1E8B"/>
    <w:rsid w:val="00CD4618"/>
    <w:rsid w:val="00CD5DAA"/>
    <w:rsid w:val="00CE56AB"/>
    <w:rsid w:val="00CF3ECE"/>
    <w:rsid w:val="00D01870"/>
    <w:rsid w:val="00D06D29"/>
    <w:rsid w:val="00D151E4"/>
    <w:rsid w:val="00D153C3"/>
    <w:rsid w:val="00D20246"/>
    <w:rsid w:val="00D22F93"/>
    <w:rsid w:val="00D238AC"/>
    <w:rsid w:val="00D31450"/>
    <w:rsid w:val="00D33748"/>
    <w:rsid w:val="00D51B13"/>
    <w:rsid w:val="00D6011B"/>
    <w:rsid w:val="00D7020E"/>
    <w:rsid w:val="00D70821"/>
    <w:rsid w:val="00D80714"/>
    <w:rsid w:val="00D8113D"/>
    <w:rsid w:val="00D87952"/>
    <w:rsid w:val="00D9136F"/>
    <w:rsid w:val="00DA13DD"/>
    <w:rsid w:val="00DB08B0"/>
    <w:rsid w:val="00DB18DF"/>
    <w:rsid w:val="00DC750F"/>
    <w:rsid w:val="00DD23DD"/>
    <w:rsid w:val="00DD727E"/>
    <w:rsid w:val="00DE291F"/>
    <w:rsid w:val="00DF183E"/>
    <w:rsid w:val="00DF6561"/>
    <w:rsid w:val="00DF6CF3"/>
    <w:rsid w:val="00E01A8C"/>
    <w:rsid w:val="00E071C5"/>
    <w:rsid w:val="00E33F5F"/>
    <w:rsid w:val="00E34071"/>
    <w:rsid w:val="00E355AE"/>
    <w:rsid w:val="00E35ED2"/>
    <w:rsid w:val="00E3742D"/>
    <w:rsid w:val="00E423D6"/>
    <w:rsid w:val="00E606D0"/>
    <w:rsid w:val="00E60EC5"/>
    <w:rsid w:val="00E654F1"/>
    <w:rsid w:val="00E672B3"/>
    <w:rsid w:val="00E769B9"/>
    <w:rsid w:val="00E8181C"/>
    <w:rsid w:val="00E860BB"/>
    <w:rsid w:val="00E975CC"/>
    <w:rsid w:val="00EA04BB"/>
    <w:rsid w:val="00EA1E3B"/>
    <w:rsid w:val="00EA28A8"/>
    <w:rsid w:val="00EA4052"/>
    <w:rsid w:val="00EA56A9"/>
    <w:rsid w:val="00EA60E9"/>
    <w:rsid w:val="00EB1F7E"/>
    <w:rsid w:val="00EB4E83"/>
    <w:rsid w:val="00EC7EFA"/>
    <w:rsid w:val="00EF5682"/>
    <w:rsid w:val="00F06C04"/>
    <w:rsid w:val="00F07CCE"/>
    <w:rsid w:val="00F10070"/>
    <w:rsid w:val="00F14702"/>
    <w:rsid w:val="00F246AD"/>
    <w:rsid w:val="00F3205C"/>
    <w:rsid w:val="00F46596"/>
    <w:rsid w:val="00F5035D"/>
    <w:rsid w:val="00F53A2D"/>
    <w:rsid w:val="00F570CA"/>
    <w:rsid w:val="00F5787A"/>
    <w:rsid w:val="00F60696"/>
    <w:rsid w:val="00F60F86"/>
    <w:rsid w:val="00F80347"/>
    <w:rsid w:val="00F81AED"/>
    <w:rsid w:val="00F8674C"/>
    <w:rsid w:val="00F95BAD"/>
    <w:rsid w:val="00FA404E"/>
    <w:rsid w:val="00FA7471"/>
    <w:rsid w:val="00FB745C"/>
    <w:rsid w:val="00FC2B9E"/>
    <w:rsid w:val="00FD1F9A"/>
    <w:rsid w:val="00FD7DA1"/>
    <w:rsid w:val="00FE0C7A"/>
    <w:rsid w:val="00FE25E7"/>
    <w:rsid w:val="00FE5F0B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FFE709"/>
  <w15:chartTrackingRefBased/>
  <w15:docId w15:val="{76FBBAC8-04D2-1842-BC36-DC42EE56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erpetua" w:hAnsi="Perpetua"/>
      <w:sz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4956"/>
      <w:jc w:val="both"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pPr>
      <w:keepNext/>
      <w:spacing w:after="120"/>
      <w:jc w:val="center"/>
      <w:outlineLvl w:val="2"/>
    </w:pPr>
    <w:rPr>
      <w:rFonts w:ascii="Times New Roman" w:hAnsi="Times New Roman"/>
      <w:b/>
      <w:sz w:val="28"/>
      <w:u w:val="single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KiddyDB" w:hAnsi="KiddyDB"/>
      <w:b/>
      <w:sz w:val="40"/>
      <w:lang w:val="fr-FR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bCs/>
      <w:sz w:val="28"/>
    </w:rPr>
  </w:style>
  <w:style w:type="paragraph" w:styleId="Corpsdetexte3">
    <w:name w:val="Body Text 3"/>
    <w:basedOn w:val="Normal"/>
    <w:link w:val="Corpsdetexte3Car"/>
    <w:pPr>
      <w:widowControl w:val="0"/>
      <w:spacing w:line="240" w:lineRule="atLeast"/>
      <w:jc w:val="both"/>
    </w:pPr>
  </w:style>
  <w:style w:type="table" w:styleId="Grilledutableau">
    <w:name w:val="Table Grid"/>
    <w:basedOn w:val="TableauNormal"/>
    <w:rsid w:val="0028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D7DA1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link w:val="Corpsdetexte3"/>
    <w:rsid w:val="00B545C1"/>
    <w:rPr>
      <w:rFonts w:ascii="Perpetua" w:hAnsi="Perpetua"/>
      <w:sz w:val="24"/>
      <w:lang w:eastAsia="fr-FR"/>
    </w:rPr>
  </w:style>
  <w:style w:type="character" w:customStyle="1" w:styleId="Titre3Car">
    <w:name w:val="Titre 3 Car"/>
    <w:link w:val="Titre3"/>
    <w:rsid w:val="002F0758"/>
    <w:rPr>
      <w:b/>
      <w:sz w:val="28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mailto:kevin.nieuwborg@brabant-frsel.be" TargetMode="Externa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 /><Relationship Id="rId1" Type="http://schemas.openxmlformats.org/officeDocument/2006/relationships/hyperlink" Target="mailto:brabant@frsel.be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Découvertes athlétiques</vt:lpstr>
    </vt:vector>
  </TitlesOfParts>
  <Company>FNSEL BT</Company>
  <LinksUpToDate>false</LinksUpToDate>
  <CharactersWithSpaces>1483</CharactersWithSpaces>
  <SharedDoc>false</SharedDoc>
  <HLinks>
    <vt:vector size="18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mailto:kevin.nieuwborg@brabant-frsel.be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Découvertes athlétiques</dc:title>
  <dc:subject/>
  <dc:creator>SCHELLEN Christiane</dc:creator>
  <cp:keywords/>
  <dc:description/>
  <cp:lastModifiedBy>Kevin Nieuwborg</cp:lastModifiedBy>
  <cp:revision>20</cp:revision>
  <cp:lastPrinted>2019-02-26T13:17:00Z</cp:lastPrinted>
  <dcterms:created xsi:type="dcterms:W3CDTF">2022-01-31T15:22:00Z</dcterms:created>
  <dcterms:modified xsi:type="dcterms:W3CDTF">2022-01-31T15:37:00Z</dcterms:modified>
</cp:coreProperties>
</file>